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C5A" w:rsidRDefault="00F864B9">
      <w:r>
        <w:t>Da</w:t>
      </w:r>
      <w:r w:rsidR="00446C5A">
        <w:t>tos de contacto</w:t>
      </w:r>
    </w:p>
    <w:p w:rsidR="00446C5A" w:rsidRDefault="00446C5A">
      <w:r>
        <w:t xml:space="preserve">Ana B. Ríos Hilario </w:t>
      </w:r>
      <w:r w:rsidR="00F864B9">
        <w:t>(anarihi@usal.es)</w:t>
      </w:r>
    </w:p>
    <w:p w:rsidR="00FD3844" w:rsidRDefault="00FD3844">
      <w:r>
        <w:t>DNI 11960833</w:t>
      </w:r>
      <w:r w:rsidR="0060510A">
        <w:t>M</w:t>
      </w:r>
    </w:p>
    <w:p w:rsidR="00446C5A" w:rsidRDefault="00446C5A">
      <w:r>
        <w:t>Dpto. Biblioteconomía y Documentación, Universidad de Salamanca</w:t>
      </w:r>
    </w:p>
    <w:p w:rsidR="00446C5A" w:rsidRDefault="00446C5A">
      <w:r>
        <w:t>C/ Francisco de Vitoria, 6-16</w:t>
      </w:r>
    </w:p>
    <w:p w:rsidR="00446C5A" w:rsidRDefault="00446C5A">
      <w:r>
        <w:t xml:space="preserve">37008 Salamanca </w:t>
      </w:r>
    </w:p>
    <w:p w:rsidR="00446C5A" w:rsidRDefault="00446C5A">
      <w:r>
        <w:t>Telf. 923 29 45 80</w:t>
      </w:r>
    </w:p>
    <w:p w:rsidR="00446C5A" w:rsidRDefault="00446C5A">
      <w:r>
        <w:t>Fax. 923 29 45 82</w:t>
      </w:r>
    </w:p>
    <w:p w:rsidR="00446C5A" w:rsidRDefault="00446C5A"/>
    <w:p w:rsidR="007001FB" w:rsidRDefault="00E14520">
      <w:r>
        <w:t>Currículo</w:t>
      </w:r>
      <w:r w:rsidR="00446C5A">
        <w:t xml:space="preserve"> </w:t>
      </w:r>
    </w:p>
    <w:p w:rsidR="00446C5A" w:rsidRDefault="00446C5A" w:rsidP="0060510A">
      <w:pPr>
        <w:jc w:val="both"/>
      </w:pPr>
      <w:r>
        <w:t>Ana B. Ríos Hilario</w:t>
      </w:r>
      <w:r w:rsidR="0060510A">
        <w:t xml:space="preserve"> es </w:t>
      </w:r>
      <w:r w:rsidR="0060510A" w:rsidRPr="0060510A">
        <w:t>Diplomada en Biblioteconomía y Licenciada en Documentación por la Universidad de Salamanca, obtuvo el grado de Doctor en Documentación por la misma Universidad en septiembre de 2002 y fue premio Extraordinario de</w:t>
      </w:r>
      <w:r w:rsidR="0060510A">
        <w:t xml:space="preserve"> Doctorado en el curso académico </w:t>
      </w:r>
      <w:r w:rsidR="0060510A" w:rsidRPr="0060510A">
        <w:t>2002-2003.</w:t>
      </w:r>
      <w:r w:rsidR="0060510A">
        <w:t xml:space="preserve"> </w:t>
      </w:r>
      <w:r w:rsidR="0060510A" w:rsidRPr="0060510A">
        <w:t xml:space="preserve">Actualmente es profesora </w:t>
      </w:r>
      <w:r w:rsidR="0060510A">
        <w:t>d</w:t>
      </w:r>
      <w:r w:rsidR="0060510A" w:rsidRPr="0060510A">
        <w:t>el Departamento de Biblioteconomía</w:t>
      </w:r>
      <w:r w:rsidR="00F864B9">
        <w:t>.</w:t>
      </w:r>
      <w:r w:rsidR="0060510A">
        <w:t xml:space="preserve">  </w:t>
      </w:r>
      <w:r w:rsidR="00F864B9">
        <w:t>Su</w:t>
      </w:r>
      <w:r w:rsidR="0060510A">
        <w:t xml:space="preserve"> actividad docente se centra en la descripción y </w:t>
      </w:r>
      <w:r w:rsidR="00F864B9">
        <w:t xml:space="preserve">acceso de recursos de todo tipo. </w:t>
      </w:r>
      <w:r w:rsidR="0060510A" w:rsidRPr="0060510A">
        <w:t xml:space="preserve">Su labor investigadora </w:t>
      </w:r>
      <w:r w:rsidR="0060510A">
        <w:t xml:space="preserve">sigue las mismas líneas de investigación y temática que la docencia impartida, estudiando en los últimos años la aplicación de los datos abiertos y vinculados </w:t>
      </w:r>
      <w:r w:rsidR="005F5E6F">
        <w:t xml:space="preserve">(LOD) </w:t>
      </w:r>
      <w:r w:rsidR="0060510A">
        <w:t>en las instituciones culturales</w:t>
      </w:r>
      <w:r w:rsidR="00F864B9">
        <w:t>,</w:t>
      </w:r>
      <w:r w:rsidR="0060510A">
        <w:t xml:space="preserve"> en general</w:t>
      </w:r>
      <w:r w:rsidR="00F864B9">
        <w:t>,</w:t>
      </w:r>
      <w:r w:rsidR="0060510A">
        <w:t xml:space="preserve"> y de modo específico</w:t>
      </w:r>
      <w:r w:rsidR="00F864B9">
        <w:t xml:space="preserve"> en lo relativo a </w:t>
      </w:r>
      <w:r w:rsidR="005F5E6F">
        <w:t xml:space="preserve">la interoperabilidad técnica de los datos. Fruto de toda esta labor es la publicación de </w:t>
      </w:r>
      <w:r w:rsidR="0060510A" w:rsidRPr="0060510A">
        <w:t xml:space="preserve">varios artículos científicos y diversos </w:t>
      </w:r>
      <w:r w:rsidR="005F5E6F">
        <w:t xml:space="preserve">libros y </w:t>
      </w:r>
      <w:r w:rsidR="0060510A" w:rsidRPr="0060510A">
        <w:t xml:space="preserve">capítulos en obras de reconocido prestigio tanto a nivel nacional como internacional. Ha participado </w:t>
      </w:r>
      <w:r w:rsidR="005F5E6F">
        <w:t xml:space="preserve">y dirigido </w:t>
      </w:r>
      <w:r w:rsidR="0060510A" w:rsidRPr="0060510A">
        <w:t xml:space="preserve">también diversos proyectos </w:t>
      </w:r>
      <w:r w:rsidR="005F5E6F">
        <w:t xml:space="preserve">de investigación y </w:t>
      </w:r>
      <w:r w:rsidR="0060510A" w:rsidRPr="0060510A">
        <w:t xml:space="preserve"> asistido y particip</w:t>
      </w:r>
      <w:r w:rsidR="005F5E6F">
        <w:t xml:space="preserve">ado en cursos y congresos de diferentes ámbito. </w:t>
      </w:r>
    </w:p>
    <w:p w:rsidR="0060510A" w:rsidRDefault="0060510A"/>
    <w:p w:rsidR="0060510A" w:rsidRDefault="0060510A"/>
    <w:p w:rsidR="0060510A" w:rsidRDefault="0060510A"/>
    <w:p w:rsidR="0060510A" w:rsidRDefault="0060510A"/>
    <w:p w:rsidR="0060510A" w:rsidRDefault="0060510A"/>
    <w:p w:rsidR="0060510A" w:rsidRDefault="0060510A"/>
    <w:p w:rsidR="0060510A" w:rsidRDefault="0060510A"/>
    <w:p w:rsidR="0060510A" w:rsidRDefault="0060510A"/>
    <w:p w:rsidR="00F864B9" w:rsidRDefault="00F864B9"/>
    <w:p w:rsidR="00F864B9" w:rsidRDefault="00F864B9" w:rsidP="00E14520"/>
    <w:p w:rsidR="00F864B9" w:rsidRDefault="00F864B9" w:rsidP="00F864B9">
      <w:r>
        <w:lastRenderedPageBreak/>
        <w:t>Datos de contacto</w:t>
      </w:r>
    </w:p>
    <w:p w:rsidR="00446C5A" w:rsidRDefault="00446C5A" w:rsidP="00E14520">
      <w:r>
        <w:t xml:space="preserve">Blanca Gil </w:t>
      </w:r>
      <w:proofErr w:type="spellStart"/>
      <w:r>
        <w:t>Urdiaciain</w:t>
      </w:r>
      <w:proofErr w:type="spellEnd"/>
      <w:r w:rsidR="00F864B9">
        <w:t xml:space="preserve"> (mbgil@pdi.ucm.es)</w:t>
      </w:r>
    </w:p>
    <w:p w:rsidR="00E14520" w:rsidRDefault="00E14520" w:rsidP="00E14520">
      <w:r>
        <w:t xml:space="preserve">DNI </w:t>
      </w:r>
      <w:r w:rsidR="00F864B9">
        <w:t>03416311Y</w:t>
      </w:r>
    </w:p>
    <w:p w:rsidR="00E14520" w:rsidRDefault="00E14520" w:rsidP="00E14520">
      <w:r>
        <w:t>Dpto. Biblioteconomía y Documentación, Universidad Complutense de Madrid</w:t>
      </w:r>
    </w:p>
    <w:p w:rsidR="00E14520" w:rsidRDefault="00E14520" w:rsidP="00E14520">
      <w:r w:rsidRPr="00E14520">
        <w:t>C/ Santísima Trinidad, 37   </w:t>
      </w:r>
    </w:p>
    <w:p w:rsidR="00E14520" w:rsidRDefault="00E14520" w:rsidP="00E14520">
      <w:r w:rsidRPr="00E14520">
        <w:t> 28010 Madrid</w:t>
      </w:r>
    </w:p>
    <w:p w:rsidR="00E14520" w:rsidRDefault="00E14520" w:rsidP="00E14520">
      <w:r>
        <w:t xml:space="preserve">Telf.  </w:t>
      </w:r>
      <w:r w:rsidRPr="00E14520">
        <w:t>91 394 6675    </w:t>
      </w:r>
    </w:p>
    <w:p w:rsidR="00E14520" w:rsidRDefault="00E14520" w:rsidP="00E14520">
      <w:r>
        <w:t xml:space="preserve">Currículo </w:t>
      </w:r>
    </w:p>
    <w:p w:rsidR="005F5E6F" w:rsidRDefault="005F5E6F" w:rsidP="005F5E6F">
      <w:pPr>
        <w:jc w:val="both"/>
      </w:pPr>
      <w:r w:rsidRPr="005F5E6F">
        <w:t xml:space="preserve">Blanca Gil </w:t>
      </w:r>
      <w:proofErr w:type="spellStart"/>
      <w:r w:rsidRPr="005F5E6F">
        <w:t>Urdiciain</w:t>
      </w:r>
      <w:proofErr w:type="spellEnd"/>
      <w:r w:rsidRPr="005F5E6F">
        <w:t xml:space="preserve"> es doctora en Ciencias de la Información y ejerce la docencia en la Universidad Complutense, como profesora titular de la materia: Representación del conocimiento en bibliotecas, archivos y sistemas documentales. Ha publicado en solitario y en colaboración trabajos científicos sobre su área de conocimiento; ha presentado ponencias y comunicaciones a congresos nacionales e internacionales y ha impartido cursos y seminarios en otras universidades españolas y extranjeras.</w:t>
      </w:r>
    </w:p>
    <w:sectPr w:rsidR="005F5E6F" w:rsidSect="00767D6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46C5A"/>
    <w:rsid w:val="00157D33"/>
    <w:rsid w:val="001A7C6D"/>
    <w:rsid w:val="001C52B0"/>
    <w:rsid w:val="00446C5A"/>
    <w:rsid w:val="005F5E6F"/>
    <w:rsid w:val="0060510A"/>
    <w:rsid w:val="00741403"/>
    <w:rsid w:val="00767D6F"/>
    <w:rsid w:val="007D35BB"/>
    <w:rsid w:val="00E14520"/>
    <w:rsid w:val="00F864B9"/>
    <w:rsid w:val="00FD3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D6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ana</cp:lastModifiedBy>
  <cp:revision>2</cp:revision>
  <cp:lastPrinted>2015-04-01T09:49:00Z</cp:lastPrinted>
  <dcterms:created xsi:type="dcterms:W3CDTF">2015-04-01T09:53:00Z</dcterms:created>
  <dcterms:modified xsi:type="dcterms:W3CDTF">2015-04-01T09:53:00Z</dcterms:modified>
</cp:coreProperties>
</file>